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2374" w14:textId="51B13FBE" w:rsidR="00C73FBD" w:rsidRDefault="003E2636" w:rsidP="003E2636">
      <w:pPr>
        <w:jc w:val="center"/>
      </w:pPr>
      <w:r>
        <w:rPr>
          <w:noProof/>
        </w:rPr>
        <w:drawing>
          <wp:inline distT="0" distB="0" distL="0" distR="0" wp14:anchorId="7FDEB526" wp14:editId="0A9D5ACE">
            <wp:extent cx="1215390" cy="1301182"/>
            <wp:effectExtent l="0" t="0" r="3810" b="0"/>
            <wp:docPr id="1" name="Picture 1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547" cy="130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2AA0" w14:textId="5059AC8A" w:rsidR="003E2636" w:rsidRDefault="003E2636" w:rsidP="003E26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NSW Fancy Rodent Society Inc.</w:t>
      </w:r>
    </w:p>
    <w:p w14:paraId="5CB94A39" w14:textId="1B3D19DA" w:rsidR="003E2636" w:rsidRDefault="003E2636" w:rsidP="003E26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GENERAL MEETING AGENDA</w:t>
      </w:r>
    </w:p>
    <w:p w14:paraId="1215935E" w14:textId="41E2C20E" w:rsidR="003E2636" w:rsidRDefault="003E2636" w:rsidP="003E26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Pr="003E263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December, 2021 7:30pm</w:t>
      </w:r>
    </w:p>
    <w:p w14:paraId="333B7B8A" w14:textId="58A265B8" w:rsidR="003E2636" w:rsidRPr="003E2636" w:rsidRDefault="003E2636" w:rsidP="003E26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Pass minutes from 2020 AGM</w:t>
      </w:r>
    </w:p>
    <w:p w14:paraId="692530A3" w14:textId="77777777" w:rsidR="003E2636" w:rsidRPr="003E2636" w:rsidRDefault="003E2636" w:rsidP="003E2636">
      <w:pPr>
        <w:pStyle w:val="ListParagraph"/>
        <w:rPr>
          <w:b/>
          <w:bCs/>
          <w:sz w:val="24"/>
          <w:szCs w:val="24"/>
        </w:rPr>
      </w:pPr>
    </w:p>
    <w:p w14:paraId="50BFCB51" w14:textId="61EB735F" w:rsidR="003E2636" w:rsidRPr="00EF10C1" w:rsidRDefault="003E2636" w:rsidP="00EF10C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Presidents Report – Lauren</w:t>
      </w:r>
    </w:p>
    <w:p w14:paraId="570AB49D" w14:textId="77777777" w:rsidR="003E2636" w:rsidRPr="003E2636" w:rsidRDefault="003E2636" w:rsidP="003E2636">
      <w:pPr>
        <w:pStyle w:val="ListParagraph"/>
        <w:rPr>
          <w:b/>
          <w:bCs/>
          <w:sz w:val="24"/>
          <w:szCs w:val="24"/>
        </w:rPr>
      </w:pPr>
    </w:p>
    <w:p w14:paraId="7FA5DB0A" w14:textId="03BAB4BD" w:rsidR="003E2636" w:rsidRPr="00094D37" w:rsidRDefault="003E2636" w:rsidP="003E26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Treasurers Report – Dianne</w:t>
      </w:r>
    </w:p>
    <w:p w14:paraId="200DD5C0" w14:textId="77777777" w:rsidR="00094D37" w:rsidRPr="00094D37" w:rsidRDefault="00094D37" w:rsidP="00094D37">
      <w:pPr>
        <w:pStyle w:val="ListParagraph"/>
        <w:rPr>
          <w:b/>
          <w:bCs/>
          <w:sz w:val="24"/>
          <w:szCs w:val="24"/>
        </w:rPr>
      </w:pPr>
    </w:p>
    <w:p w14:paraId="2CB46830" w14:textId="4EEAC0CE" w:rsidR="00094D37" w:rsidRPr="006E170C" w:rsidRDefault="00094D37" w:rsidP="003E26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Sydney Royal Report </w:t>
      </w:r>
      <w:r w:rsidR="006E170C">
        <w:rPr>
          <w:sz w:val="24"/>
          <w:szCs w:val="24"/>
        </w:rPr>
        <w:t>–</w:t>
      </w:r>
      <w:r>
        <w:rPr>
          <w:sz w:val="24"/>
          <w:szCs w:val="24"/>
        </w:rPr>
        <w:t xml:space="preserve"> Steve</w:t>
      </w:r>
    </w:p>
    <w:p w14:paraId="1EF3777A" w14:textId="77777777" w:rsidR="006E170C" w:rsidRPr="006E170C" w:rsidRDefault="006E170C" w:rsidP="006E170C">
      <w:pPr>
        <w:pStyle w:val="ListParagraph"/>
        <w:rPr>
          <w:b/>
          <w:bCs/>
          <w:sz w:val="24"/>
          <w:szCs w:val="24"/>
        </w:rPr>
      </w:pPr>
    </w:p>
    <w:p w14:paraId="3997C2B1" w14:textId="05C3B71A" w:rsidR="006E170C" w:rsidRPr="003E2636" w:rsidRDefault="006E170C" w:rsidP="003E26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ACA Report – Rachel</w:t>
      </w:r>
    </w:p>
    <w:p w14:paraId="2EB08B3E" w14:textId="77777777" w:rsidR="003E2636" w:rsidRPr="003E2636" w:rsidRDefault="003E2636" w:rsidP="003E2636">
      <w:pPr>
        <w:pStyle w:val="ListParagraph"/>
        <w:rPr>
          <w:b/>
          <w:bCs/>
          <w:sz w:val="24"/>
          <w:szCs w:val="24"/>
        </w:rPr>
      </w:pPr>
    </w:p>
    <w:p w14:paraId="7805123F" w14:textId="45DAA7DC" w:rsidR="003E2636" w:rsidRPr="003E2636" w:rsidRDefault="003E2636" w:rsidP="003E26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Business</w:t>
      </w:r>
    </w:p>
    <w:p w14:paraId="24FE4B56" w14:textId="77777777" w:rsidR="003E2636" w:rsidRPr="003E2636" w:rsidRDefault="003E2636" w:rsidP="003E2636">
      <w:pPr>
        <w:pStyle w:val="ListParagraph"/>
        <w:rPr>
          <w:b/>
          <w:bCs/>
          <w:sz w:val="24"/>
          <w:szCs w:val="24"/>
        </w:rPr>
      </w:pPr>
    </w:p>
    <w:p w14:paraId="37719F9E" w14:textId="00578B71" w:rsidR="003E2636" w:rsidRPr="00EF10C1" w:rsidRDefault="003E2636" w:rsidP="00EF10C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Thanks to the previous committee</w:t>
      </w:r>
    </w:p>
    <w:p w14:paraId="22A854A2" w14:textId="242754F1" w:rsidR="003E2636" w:rsidRPr="003E2636" w:rsidRDefault="003E2636" w:rsidP="003E263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New Committee</w:t>
      </w:r>
    </w:p>
    <w:p w14:paraId="13F26FB4" w14:textId="06138F70" w:rsidR="003E2636" w:rsidRPr="003E2636" w:rsidRDefault="003E2636" w:rsidP="003E26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President</w:t>
      </w:r>
    </w:p>
    <w:p w14:paraId="377271C9" w14:textId="5BC832CF" w:rsidR="003E2636" w:rsidRPr="003E2636" w:rsidRDefault="003E2636" w:rsidP="003E26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Vice-President</w:t>
      </w:r>
    </w:p>
    <w:p w14:paraId="2A521388" w14:textId="19A86787" w:rsidR="003E2636" w:rsidRPr="003E2636" w:rsidRDefault="003E2636" w:rsidP="003E26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Secretary</w:t>
      </w:r>
    </w:p>
    <w:p w14:paraId="6C985B64" w14:textId="2DC3E849" w:rsidR="003E2636" w:rsidRPr="003E2636" w:rsidRDefault="003E2636" w:rsidP="003E26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Treasurer</w:t>
      </w:r>
    </w:p>
    <w:p w14:paraId="4FB2FB48" w14:textId="61EAC8F7" w:rsidR="003E2636" w:rsidRPr="003E2636" w:rsidRDefault="003E2636" w:rsidP="003E26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Public Officer</w:t>
      </w:r>
    </w:p>
    <w:p w14:paraId="36B0D31F" w14:textId="77777777" w:rsidR="00AE0EA5" w:rsidRPr="00AE0EA5" w:rsidRDefault="003E2636" w:rsidP="003E26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General Committee </w:t>
      </w:r>
      <w:r>
        <w:rPr>
          <w:sz w:val="24"/>
          <w:szCs w:val="24"/>
        </w:rPr>
        <w:tab/>
      </w:r>
    </w:p>
    <w:p w14:paraId="072C8726" w14:textId="523AD957" w:rsidR="003E2636" w:rsidRPr="003E2636" w:rsidRDefault="00AE0EA5" w:rsidP="00AE0EA5">
      <w:pPr>
        <w:pStyle w:val="ListParagraph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1E9C161D" w14:textId="0A32483B" w:rsidR="00BA284A" w:rsidRPr="00BA284A" w:rsidRDefault="00AE0EA5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Fee Structure: Slight increase to membership fees</w:t>
      </w:r>
      <w:r w:rsidR="00BA284A">
        <w:rPr>
          <w:sz w:val="24"/>
          <w:szCs w:val="24"/>
        </w:rPr>
        <w:t>:</w:t>
      </w:r>
      <w:r>
        <w:rPr>
          <w:sz w:val="24"/>
          <w:szCs w:val="24"/>
        </w:rPr>
        <w:t xml:space="preserve"> Single $40 (from $35), Family $60 (from $52.50). </w:t>
      </w:r>
      <w:r w:rsidR="00BA284A">
        <w:rPr>
          <w:sz w:val="24"/>
          <w:szCs w:val="24"/>
        </w:rPr>
        <w:t>Class entry fee to stay at $2 for members and $5 for non-members. Increase to a blanket entry cost cap for members of $50 and no cap for non-members – Jodi</w:t>
      </w:r>
    </w:p>
    <w:p w14:paraId="4609B768" w14:textId="77777777" w:rsidR="00BA284A" w:rsidRPr="00BA284A" w:rsidRDefault="00BA284A" w:rsidP="00BA284A">
      <w:pPr>
        <w:pStyle w:val="ListParagraph"/>
        <w:rPr>
          <w:b/>
          <w:bCs/>
          <w:sz w:val="24"/>
          <w:szCs w:val="24"/>
        </w:rPr>
      </w:pPr>
    </w:p>
    <w:p w14:paraId="44706DBD" w14:textId="1A105393" w:rsidR="00BA284A" w:rsidRPr="002F60DB" w:rsidRDefault="00BA284A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Membership Period Change – Jodi</w:t>
      </w:r>
    </w:p>
    <w:p w14:paraId="11FE69B4" w14:textId="77777777" w:rsidR="002F60DB" w:rsidRPr="002F60DB" w:rsidRDefault="002F60DB" w:rsidP="002F60DB">
      <w:pPr>
        <w:pStyle w:val="ListParagraph"/>
        <w:rPr>
          <w:b/>
          <w:bCs/>
          <w:sz w:val="24"/>
          <w:szCs w:val="24"/>
        </w:rPr>
      </w:pPr>
    </w:p>
    <w:p w14:paraId="7F62F282" w14:textId="4EDBE1CF" w:rsidR="002F60DB" w:rsidRPr="00BA284A" w:rsidRDefault="002F60DB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Updates to Club Constitution -</w:t>
      </w:r>
      <w:r w:rsidR="006E170C">
        <w:rPr>
          <w:sz w:val="24"/>
          <w:szCs w:val="24"/>
        </w:rPr>
        <w:t xml:space="preserve"> Lauren</w:t>
      </w:r>
    </w:p>
    <w:p w14:paraId="03D12983" w14:textId="77777777" w:rsidR="00BA284A" w:rsidRPr="00BA284A" w:rsidRDefault="00BA284A" w:rsidP="00BA284A">
      <w:pPr>
        <w:pStyle w:val="ListParagraph"/>
        <w:rPr>
          <w:b/>
          <w:bCs/>
          <w:sz w:val="24"/>
          <w:szCs w:val="24"/>
        </w:rPr>
      </w:pPr>
    </w:p>
    <w:p w14:paraId="37EF960B" w14:textId="533B6B24" w:rsidR="00BA284A" w:rsidRPr="00BA284A" w:rsidRDefault="00BA284A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Introduction of Introductory Membership – Lauren</w:t>
      </w:r>
    </w:p>
    <w:p w14:paraId="793AC379" w14:textId="77777777" w:rsidR="00BA284A" w:rsidRPr="00BA284A" w:rsidRDefault="00BA284A" w:rsidP="00BA284A">
      <w:pPr>
        <w:pStyle w:val="ListParagraph"/>
        <w:rPr>
          <w:b/>
          <w:bCs/>
          <w:sz w:val="24"/>
          <w:szCs w:val="24"/>
        </w:rPr>
      </w:pPr>
    </w:p>
    <w:p w14:paraId="2E834186" w14:textId="53437932" w:rsidR="00BA284A" w:rsidRPr="00BA284A" w:rsidRDefault="00BA284A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Social Media Person – Lauren</w:t>
      </w:r>
    </w:p>
    <w:p w14:paraId="6F7F1DA2" w14:textId="77777777" w:rsidR="00BA284A" w:rsidRPr="00BA284A" w:rsidRDefault="00BA284A" w:rsidP="00BA284A">
      <w:pPr>
        <w:pStyle w:val="ListParagraph"/>
        <w:rPr>
          <w:b/>
          <w:bCs/>
          <w:sz w:val="24"/>
          <w:szCs w:val="24"/>
        </w:rPr>
      </w:pPr>
    </w:p>
    <w:p w14:paraId="5E8D583E" w14:textId="737AD619" w:rsidR="00BA284A" w:rsidRPr="00BA284A" w:rsidRDefault="00BA284A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Yearly optional education/workshop sessions – Lauren</w:t>
      </w:r>
    </w:p>
    <w:p w14:paraId="4A747C3C" w14:textId="77777777" w:rsidR="00BA284A" w:rsidRPr="00BA284A" w:rsidRDefault="00BA284A" w:rsidP="00BA284A">
      <w:pPr>
        <w:pStyle w:val="ListParagraph"/>
        <w:rPr>
          <w:b/>
          <w:bCs/>
          <w:sz w:val="24"/>
          <w:szCs w:val="24"/>
        </w:rPr>
      </w:pPr>
    </w:p>
    <w:p w14:paraId="779AD642" w14:textId="54A8FD53" w:rsidR="00BA284A" w:rsidRPr="006E170C" w:rsidRDefault="00BA284A" w:rsidP="006E170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Website Updates / Breeder Resources – Lauren</w:t>
      </w:r>
    </w:p>
    <w:p w14:paraId="59470683" w14:textId="77777777" w:rsidR="002F60DB" w:rsidRPr="002F60DB" w:rsidRDefault="002F60DB" w:rsidP="002F60DB">
      <w:pPr>
        <w:pStyle w:val="ListParagraph"/>
        <w:rPr>
          <w:b/>
          <w:bCs/>
          <w:sz w:val="24"/>
          <w:szCs w:val="24"/>
        </w:rPr>
      </w:pPr>
    </w:p>
    <w:p w14:paraId="4A84874A" w14:textId="73C91F2A" w:rsidR="002F60DB" w:rsidRPr="002F60DB" w:rsidRDefault="002F60DB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Show Dates – Jodi</w:t>
      </w:r>
    </w:p>
    <w:p w14:paraId="05BD8BB2" w14:textId="77777777" w:rsidR="002F60DB" w:rsidRPr="002F60DB" w:rsidRDefault="002F60DB" w:rsidP="002F60DB">
      <w:pPr>
        <w:pStyle w:val="ListParagraph"/>
        <w:rPr>
          <w:b/>
          <w:bCs/>
          <w:sz w:val="24"/>
          <w:szCs w:val="24"/>
        </w:rPr>
      </w:pPr>
    </w:p>
    <w:p w14:paraId="7BB4F8FF" w14:textId="73D3BC6E" w:rsidR="002F60DB" w:rsidRPr="00970C56" w:rsidRDefault="002F60DB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Workshops 2022 – Jodi</w:t>
      </w:r>
    </w:p>
    <w:p w14:paraId="5A83F8DD" w14:textId="77777777" w:rsidR="00970C56" w:rsidRPr="00970C56" w:rsidRDefault="00970C56" w:rsidP="00970C56">
      <w:pPr>
        <w:pStyle w:val="ListParagraph"/>
        <w:rPr>
          <w:b/>
          <w:bCs/>
          <w:sz w:val="24"/>
          <w:szCs w:val="24"/>
        </w:rPr>
      </w:pPr>
    </w:p>
    <w:p w14:paraId="1CF0BCB4" w14:textId="77008D78" w:rsidR="00970C56" w:rsidRPr="002F60DB" w:rsidRDefault="00970C56" w:rsidP="002F60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Sponsorship - Jodi</w:t>
      </w:r>
    </w:p>
    <w:p w14:paraId="528FC109" w14:textId="77777777" w:rsidR="002F60DB" w:rsidRPr="002F60DB" w:rsidRDefault="002F60DB" w:rsidP="002F60DB">
      <w:pPr>
        <w:pStyle w:val="ListParagraph"/>
        <w:rPr>
          <w:b/>
          <w:bCs/>
          <w:sz w:val="24"/>
          <w:szCs w:val="24"/>
        </w:rPr>
      </w:pPr>
    </w:p>
    <w:p w14:paraId="473DFC68" w14:textId="5062DBA1" w:rsidR="006C0A68" w:rsidRPr="006C0A68" w:rsidRDefault="002F60DB" w:rsidP="006C0A6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General Business</w:t>
      </w:r>
    </w:p>
    <w:p w14:paraId="73D16319" w14:textId="77777777" w:rsidR="006C0A68" w:rsidRPr="006C0A68" w:rsidRDefault="006C0A68" w:rsidP="006C0A68">
      <w:pPr>
        <w:pStyle w:val="ListParagraph"/>
        <w:rPr>
          <w:b/>
          <w:bCs/>
          <w:sz w:val="24"/>
          <w:szCs w:val="24"/>
        </w:rPr>
      </w:pPr>
    </w:p>
    <w:p w14:paraId="7B908F2B" w14:textId="6390FD10" w:rsidR="006C0A68" w:rsidRPr="006C0A68" w:rsidRDefault="006C0A68" w:rsidP="006C0A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C0A68">
        <w:rPr>
          <w:sz w:val="24"/>
          <w:szCs w:val="24"/>
        </w:rPr>
        <w:t xml:space="preserve">Changes </w:t>
      </w:r>
      <w:r w:rsidR="001F3BB2">
        <w:rPr>
          <w:sz w:val="24"/>
          <w:szCs w:val="24"/>
        </w:rPr>
        <w:t>to entries</w:t>
      </w:r>
    </w:p>
    <w:p w14:paraId="53612820" w14:textId="77777777" w:rsidR="002F60DB" w:rsidRPr="002F60DB" w:rsidRDefault="002F60DB" w:rsidP="002F60DB">
      <w:pPr>
        <w:pStyle w:val="ListParagraph"/>
        <w:rPr>
          <w:b/>
          <w:bCs/>
          <w:sz w:val="24"/>
          <w:szCs w:val="24"/>
        </w:rPr>
      </w:pPr>
    </w:p>
    <w:p w14:paraId="43D166CA" w14:textId="279B10D2" w:rsidR="002F60DB" w:rsidRPr="006E1C5C" w:rsidRDefault="002F60DB" w:rsidP="002F60D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Date for next AGM: </w:t>
      </w:r>
    </w:p>
    <w:p w14:paraId="7E45A1B6" w14:textId="77777777" w:rsidR="003E2636" w:rsidRPr="003E2636" w:rsidRDefault="003E2636" w:rsidP="003E2636">
      <w:pPr>
        <w:jc w:val="center"/>
        <w:rPr>
          <w:b/>
          <w:bCs/>
          <w:sz w:val="24"/>
          <w:szCs w:val="24"/>
        </w:rPr>
      </w:pPr>
    </w:p>
    <w:sectPr w:rsidR="003E2636" w:rsidRPr="003E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116C0"/>
    <w:multiLevelType w:val="hybridMultilevel"/>
    <w:tmpl w:val="5086A7A2"/>
    <w:lvl w:ilvl="0" w:tplc="32BE1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36"/>
    <w:rsid w:val="00094D37"/>
    <w:rsid w:val="001F3BB2"/>
    <w:rsid w:val="002F60DB"/>
    <w:rsid w:val="003E2636"/>
    <w:rsid w:val="006C0A68"/>
    <w:rsid w:val="006E170C"/>
    <w:rsid w:val="006E1C5C"/>
    <w:rsid w:val="00970C56"/>
    <w:rsid w:val="00AE0EA5"/>
    <w:rsid w:val="00BA284A"/>
    <w:rsid w:val="00C73FBD"/>
    <w:rsid w:val="00CD7559"/>
    <w:rsid w:val="00E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EEE"/>
  <w15:chartTrackingRefBased/>
  <w15:docId w15:val="{5D2FB3F5-948A-418B-950F-B3781228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McNair, Lauren</dc:creator>
  <cp:keywords/>
  <dc:description/>
  <cp:lastModifiedBy>McNair, Lauren</cp:lastModifiedBy>
  <cp:revision>13</cp:revision>
  <dcterms:created xsi:type="dcterms:W3CDTF">2021-11-17T08:36:00Z</dcterms:created>
  <dcterms:modified xsi:type="dcterms:W3CDTF">2021-12-13T02:44:00Z</dcterms:modified>
</cp:coreProperties>
</file>